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36" w:type="dxa"/>
        <w:tblLayout w:type="fixed"/>
        <w:tblLook w:val="01E0" w:firstRow="1" w:lastRow="1" w:firstColumn="1" w:lastColumn="1" w:noHBand="0" w:noVBand="0"/>
      </w:tblPr>
      <w:tblGrid>
        <w:gridCol w:w="1643"/>
        <w:gridCol w:w="2345"/>
        <w:gridCol w:w="980"/>
        <w:gridCol w:w="13"/>
        <w:gridCol w:w="1067"/>
        <w:gridCol w:w="990"/>
        <w:gridCol w:w="1800"/>
        <w:gridCol w:w="2898"/>
      </w:tblGrid>
      <w:tr w:rsidR="00F973A3" w14:paraId="54C1D567" w14:textId="77777777">
        <w:tc>
          <w:tcPr>
            <w:tcW w:w="4968" w:type="dxa"/>
            <w:gridSpan w:val="3"/>
            <w:tcBorders>
              <w:bottom w:val="thickThinSmallGap" w:sz="12" w:space="0" w:color="auto"/>
            </w:tcBorders>
          </w:tcPr>
          <w:p w14:paraId="13E1E9EB" w14:textId="77777777" w:rsidR="00F973A3" w:rsidRDefault="00F973A3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CD78AAD" w14:textId="77777777" w:rsidR="00F973A3" w:rsidRPr="004E38B4" w:rsidRDefault="00F973A3">
            <w:pPr>
              <w:pStyle w:val="Header"/>
              <w:rPr>
                <w:rFonts w:ascii="Tahoma" w:hAnsi="Tahoma" w:cs="Tahoma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State">
                <w:r w:rsidRPr="004E38B4">
                  <w:rPr>
                    <w:rFonts w:ascii="Tahoma" w:hAnsi="Tahoma" w:cs="Tahoma"/>
                    <w:b/>
                    <w:sz w:val="18"/>
                    <w:szCs w:val="18"/>
                  </w:rPr>
                  <w:t>S</w:t>
                </w:r>
                <w:r w:rsidR="004E38B4" w:rsidRPr="004E38B4">
                  <w:rPr>
                    <w:rFonts w:ascii="Tahoma" w:hAnsi="Tahoma" w:cs="Tahoma"/>
                    <w:b/>
                    <w:sz w:val="18"/>
                    <w:szCs w:val="18"/>
                  </w:rPr>
                  <w:t xml:space="preserve">outh </w:t>
                </w:r>
                <w:r w:rsidRPr="004E38B4">
                  <w:rPr>
                    <w:rFonts w:ascii="Tahoma" w:hAnsi="Tahoma" w:cs="Tahoma"/>
                    <w:b/>
                    <w:sz w:val="18"/>
                    <w:szCs w:val="18"/>
                  </w:rPr>
                  <w:t>C</w:t>
                </w:r>
                <w:r w:rsidR="004E38B4" w:rsidRPr="004E38B4">
                  <w:rPr>
                    <w:rFonts w:ascii="Tahoma" w:hAnsi="Tahoma" w:cs="Tahoma"/>
                    <w:b/>
                    <w:sz w:val="18"/>
                    <w:szCs w:val="18"/>
                  </w:rPr>
                  <w:t>arolina</w:t>
                </w:r>
              </w:smartTag>
            </w:smartTag>
            <w:r w:rsidR="004E38B4" w:rsidRPr="004E38B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E38B4">
              <w:rPr>
                <w:rFonts w:ascii="Tahoma" w:hAnsi="Tahoma" w:cs="Tahoma"/>
                <w:b/>
                <w:sz w:val="18"/>
                <w:szCs w:val="18"/>
              </w:rPr>
              <w:t>Workers’ Compensation Commission</w:t>
            </w:r>
          </w:p>
          <w:p w14:paraId="53EFF26D" w14:textId="77777777" w:rsidR="00F973A3" w:rsidRDefault="004D009B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1333 Main</w:t>
            </w:r>
            <w:r w:rsidR="00F973A3">
              <w:rPr>
                <w:rFonts w:ascii="Tahoma" w:hAnsi="Tahoma" w:cs="Tahoma"/>
                <w:sz w:val="18"/>
                <w:szCs w:val="18"/>
              </w:rPr>
              <w:t xml:space="preserve"> Street</w:t>
            </w:r>
            <w:r>
              <w:rPr>
                <w:rFonts w:ascii="Tahoma" w:hAnsi="Tahoma" w:cs="Tahoma"/>
                <w:sz w:val="18"/>
                <w:szCs w:val="18"/>
              </w:rPr>
              <w:t>, Suite 500</w:t>
            </w:r>
            <w:r w:rsidR="000C398F">
              <w:rPr>
                <w:rFonts w:ascii="Tahoma" w:hAnsi="Tahoma" w:cs="Tahoma"/>
                <w:sz w:val="18"/>
                <w:szCs w:val="18"/>
              </w:rPr>
              <w:t xml:space="preserve"> ●  </w:t>
            </w:r>
            <w:r w:rsidR="00F973A3">
              <w:rPr>
                <w:rFonts w:ascii="Tahoma" w:hAnsi="Tahoma" w:cs="Tahoma"/>
                <w:sz w:val="18"/>
                <w:szCs w:val="18"/>
              </w:rPr>
              <w:t>Post Office Box 1715</w:t>
            </w:r>
          </w:p>
          <w:p w14:paraId="373428CC" w14:textId="77777777" w:rsidR="00F973A3" w:rsidRDefault="00F973A3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ahoma" w:hAnsi="Tahoma" w:cs="Tahoma"/>
                    <w:sz w:val="18"/>
                    <w:szCs w:val="18"/>
                  </w:rPr>
                  <w:t>Columbia</w:t>
                </w:r>
              </w:smartTag>
              <w:r>
                <w:rPr>
                  <w:rFonts w:ascii="Tahoma" w:hAnsi="Tahoma" w:cs="Tahoma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Tahoma" w:hAnsi="Tahoma" w:cs="Tahoma"/>
                    <w:sz w:val="18"/>
                    <w:szCs w:val="18"/>
                  </w:rPr>
                  <w:t>South Carolina</w:t>
                </w:r>
              </w:smartTag>
              <w:r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Tahoma" w:hAnsi="Tahoma" w:cs="Tahoma"/>
                    <w:sz w:val="18"/>
                    <w:szCs w:val="18"/>
                  </w:rPr>
                  <w:t>29202-1715</w:t>
                </w:r>
              </w:smartTag>
            </w:smartTag>
          </w:p>
          <w:p w14:paraId="670DF4D8" w14:textId="29185A1C" w:rsidR="000C398F" w:rsidRPr="00003785" w:rsidRDefault="000C398F">
            <w:pPr>
              <w:pStyle w:val="Head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(803) 737-</w:t>
            </w:r>
            <w:r w:rsidRPr="0067097D">
              <w:rPr>
                <w:rFonts w:ascii="Tahoma" w:hAnsi="Tahoma" w:cs="Tahoma"/>
                <w:sz w:val="18"/>
                <w:szCs w:val="18"/>
              </w:rPr>
              <w:t>57</w:t>
            </w:r>
            <w:r w:rsidR="00F86DBC" w:rsidRPr="0067097D">
              <w:rPr>
                <w:rFonts w:ascii="Tahoma" w:hAnsi="Tahoma" w:cs="Tahoma"/>
                <w:sz w:val="18"/>
                <w:szCs w:val="18"/>
              </w:rPr>
              <w:t>00</w:t>
            </w:r>
            <w:r w:rsidR="009125B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hyperlink r:id="rId7" w:history="1">
              <w:r w:rsidR="00713A9D" w:rsidRPr="00713A9D">
                <w:rPr>
                  <w:rStyle w:val="Hyperlink"/>
                  <w:rFonts w:ascii="Tahoma" w:hAnsi="Tahoma" w:cs="Tahoma"/>
                  <w:color w:val="auto"/>
                  <w:sz w:val="18"/>
                  <w:szCs w:val="18"/>
                </w:rPr>
                <w:t>www.wcc.sc.gov</w:t>
              </w:r>
            </w:hyperlink>
            <w:r w:rsidR="00713A9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bottom w:val="thickThinSmallGap" w:sz="12" w:space="0" w:color="auto"/>
            </w:tcBorders>
          </w:tcPr>
          <w:p w14:paraId="1D770166" w14:textId="77777777" w:rsidR="00F973A3" w:rsidRDefault="00003785" w:rsidP="004E38B4">
            <w:pPr>
              <w:pStyle w:val="Header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49B54F02" wp14:editId="4BA4D213">
                  <wp:extent cx="1114425" cy="838200"/>
                  <wp:effectExtent l="0" t="0" r="9525" b="0"/>
                  <wp:docPr id="1" name="Picture 1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gridSpan w:val="2"/>
            <w:tcBorders>
              <w:bottom w:val="thickThinSmallGap" w:sz="12" w:space="0" w:color="auto"/>
            </w:tcBorders>
          </w:tcPr>
          <w:tbl>
            <w:tblPr>
              <w:tblW w:w="432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0"/>
              <w:gridCol w:w="2790"/>
            </w:tblGrid>
            <w:tr w:rsidR="00F973A3" w14:paraId="6F495583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D745A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WCC File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E599C7" w14:textId="77777777" w:rsidR="00F973A3" w:rsidRDefault="00801699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ARNO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0" w:name="CARNO"/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  <w:tr w:rsidR="00F973A3" w14:paraId="059F083D" w14:textId="77777777">
              <w:trPr>
                <w:trHeight w:val="80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263D8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9D4CFB" w14:textId="77777777" w:rsidR="00F973A3" w:rsidRDefault="00F973A3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14:paraId="542A2D85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BB17A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Carrier File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8A45A53" w14:textId="77777777" w:rsidR="00F973A3" w:rsidRDefault="00801699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14:paraId="6642ADBD" w14:textId="77777777">
              <w:trPr>
                <w:trHeight w:val="89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11B75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275709" w14:textId="77777777" w:rsidR="00F973A3" w:rsidRDefault="00F973A3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14:paraId="26CDCA8E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011B7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Carrier Code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E845C18" w14:textId="77777777" w:rsidR="00F973A3" w:rsidRDefault="00801699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1" w:name="Text21"/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F973A3" w14:paraId="2157A642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06827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F086D59" w14:textId="77777777" w:rsidR="00F973A3" w:rsidRDefault="00F973A3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14:paraId="70688AF8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1EAEC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Employer FEIN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EE3B60" w14:textId="77777777" w:rsidR="00F973A3" w:rsidRDefault="00801699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statusText w:type="text" w:val="Only numbers may be entered."/>
                        <w:textInput>
                          <w:maxLength w:val="11"/>
                        </w:textInput>
                      </w:ffData>
                    </w:fldChar>
                  </w:r>
                  <w:bookmarkStart w:id="2" w:name="Text22"/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F973A3" w14:paraId="48F28583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835AA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1FB869" w14:textId="77777777" w:rsidR="00F973A3" w:rsidRDefault="00F973A3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</w:tbl>
          <w:p w14:paraId="1AF8C59D" w14:textId="77777777" w:rsidR="00F973A3" w:rsidRDefault="00F973A3">
            <w:pPr>
              <w:pStyle w:val="Header"/>
              <w:jc w:val="right"/>
              <w:rPr>
                <w:rFonts w:ascii="Tahoma" w:hAnsi="Tahoma" w:cs="Tahoma"/>
                <w:b/>
              </w:rPr>
            </w:pPr>
          </w:p>
        </w:tc>
      </w:tr>
      <w:tr w:rsidR="00F973A3" w14:paraId="641412BC" w14:textId="77777777">
        <w:tc>
          <w:tcPr>
            <w:tcW w:w="6048" w:type="dxa"/>
            <w:gridSpan w:val="5"/>
            <w:tcBorders>
              <w:top w:val="thickThinSmallGap" w:sz="12" w:space="0" w:color="auto"/>
            </w:tcBorders>
          </w:tcPr>
          <w:p w14:paraId="2B24A131" w14:textId="77777777" w:rsidR="00F973A3" w:rsidRDefault="00F973A3" w:rsidP="00055E9F">
            <w:pPr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360"/>
              <w:gridCol w:w="630"/>
              <w:gridCol w:w="1530"/>
              <w:gridCol w:w="720"/>
              <w:gridCol w:w="90"/>
              <w:gridCol w:w="360"/>
              <w:gridCol w:w="275"/>
              <w:gridCol w:w="224"/>
              <w:gridCol w:w="941"/>
            </w:tblGrid>
            <w:tr w:rsidR="00F973A3" w14:paraId="7DDF4C4B" w14:textId="77777777">
              <w:tc>
                <w:tcPr>
                  <w:tcW w:w="1620" w:type="dxa"/>
                  <w:gridSpan w:val="3"/>
                </w:tcPr>
                <w:p w14:paraId="3748A74C" w14:textId="27554991" w:rsidR="00F973A3" w:rsidRDefault="00511DC9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Decedent’s </w:t>
                  </w:r>
                  <w:r w:rsidR="00F973A3">
                    <w:rPr>
                      <w:rFonts w:ascii="Tahoma" w:hAnsi="Tahoma" w:cs="Tahoma"/>
                      <w:sz w:val="16"/>
                      <w:szCs w:val="16"/>
                    </w:rPr>
                    <w:t>Name:</w:t>
                  </w:r>
                </w:p>
              </w:tc>
              <w:bookmarkStart w:id="3" w:name="Text1"/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</w:tcPr>
                <w:p w14:paraId="7946E7EC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635" w:type="dxa"/>
                  <w:gridSpan w:val="2"/>
                </w:tcPr>
                <w:p w14:paraId="303C365B" w14:textId="77777777" w:rsidR="00F973A3" w:rsidRDefault="00F973A3" w:rsidP="00055E9F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tc>
                <w:tcPr>
                  <w:tcW w:w="1165" w:type="dxa"/>
                  <w:gridSpan w:val="2"/>
                  <w:tcBorders>
                    <w:bottom w:val="single" w:sz="4" w:space="0" w:color="auto"/>
                  </w:tcBorders>
                </w:tcPr>
                <w:p w14:paraId="10FE1103" w14:textId="77777777" w:rsidR="00F973A3" w:rsidRDefault="00AD7859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bookmarkStart w:id="4" w:name="Text17"/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11DC9" w14:paraId="0727088D" w14:textId="77777777">
              <w:tc>
                <w:tcPr>
                  <w:tcW w:w="1620" w:type="dxa"/>
                  <w:gridSpan w:val="3"/>
                </w:tcPr>
                <w:p w14:paraId="55FB51BB" w14:textId="77777777" w:rsidR="00A105B6" w:rsidRDefault="00A105B6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39C68B26" w14:textId="320070FC" w:rsidR="00511DC9" w:rsidDel="00511DC9" w:rsidRDefault="00511DC9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Claimant’s Name:</w:t>
                  </w:r>
                </w:p>
              </w:tc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</w:tcPr>
                <w:p w14:paraId="52C40A22" w14:textId="77777777" w:rsidR="00511DC9" w:rsidRDefault="00511DC9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10D4F2E5" w14:textId="45C5A38D" w:rsidR="00761C03" w:rsidRDefault="00761C0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35" w:type="dxa"/>
                  <w:gridSpan w:val="2"/>
                </w:tcPr>
                <w:p w14:paraId="7045522D" w14:textId="77777777" w:rsidR="00511DC9" w:rsidRDefault="00511DC9" w:rsidP="00055E9F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5476F69C" w14:textId="2E6E72AC" w:rsidR="00A105B6" w:rsidRDefault="00A105B6" w:rsidP="00A105B6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tc>
                <w:tcPr>
                  <w:tcW w:w="1165" w:type="dxa"/>
                  <w:gridSpan w:val="2"/>
                  <w:tcBorders>
                    <w:bottom w:val="single" w:sz="4" w:space="0" w:color="auto"/>
                  </w:tcBorders>
                </w:tcPr>
                <w:p w14:paraId="1D9930B2" w14:textId="77777777" w:rsidR="00761C03" w:rsidRDefault="00761C0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72DF9A15" w14:textId="18EDEDAA" w:rsidR="00761C03" w:rsidRDefault="00761C0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14:paraId="316EA1B6" w14:textId="77777777">
              <w:tc>
                <w:tcPr>
                  <w:tcW w:w="990" w:type="dxa"/>
                  <w:gridSpan w:val="2"/>
                </w:tcPr>
                <w:p w14:paraId="7A7EDFE4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770" w:type="dxa"/>
                  <w:gridSpan w:val="8"/>
                </w:tcPr>
                <w:p w14:paraId="70601766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14:paraId="3633C3E3" w14:textId="77777777">
              <w:tc>
                <w:tcPr>
                  <w:tcW w:w="990" w:type="dxa"/>
                  <w:gridSpan w:val="2"/>
                </w:tcPr>
                <w:p w14:paraId="7C3E8E1E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770" w:type="dxa"/>
                  <w:gridSpan w:val="8"/>
                  <w:tcBorders>
                    <w:bottom w:val="single" w:sz="4" w:space="0" w:color="auto"/>
                  </w:tcBorders>
                </w:tcPr>
                <w:p w14:paraId="06DF0E49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14:paraId="53CA21B1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EAC3C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272A8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5706C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6AD76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9539E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9C6BD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14:paraId="6BD91C69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B65C3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bookmarkStart w:id="5" w:name="Text5"/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FB90E0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1D390" w14:textId="77777777" w:rsidR="00F973A3" w:rsidRDefault="00F973A3" w:rsidP="00055E9F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54E349F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" w:name="Text20"/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5949A" w14:textId="77777777" w:rsidR="00F973A3" w:rsidRDefault="00F973A3" w:rsidP="00055E9F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bookmarkStart w:id="7" w:name="Text8"/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628D71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</w:tbl>
          <w:p w14:paraId="0323EBCC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1710"/>
              <w:gridCol w:w="1170"/>
              <w:gridCol w:w="1620"/>
            </w:tblGrid>
            <w:tr w:rsidR="00F973A3" w14:paraId="712B44E5" w14:textId="77777777">
              <w:trPr>
                <w:trHeight w:val="261"/>
              </w:trPr>
              <w:tc>
                <w:tcPr>
                  <w:tcW w:w="1260" w:type="dxa"/>
                </w:tcPr>
                <w:p w14:paraId="1419AA22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</w:tcPr>
                <w:p w14:paraId="37A09699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bookmarkStart w:id="8" w:name="Text9"/>
                  <w:r>
                    <w:rPr>
                      <w:rFonts w:ascii="Tahoma" w:hAnsi="Tahoma" w:cs="Tahoma"/>
                      <w:sz w:val="16"/>
                      <w:szCs w:val="16"/>
                    </w:rPr>
                    <w:t>(</w:t>
                  </w:r>
                  <w:bookmarkEnd w:id="8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bookmarkStart w:id="9" w:name="Text18"/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bookmarkEnd w:id="9"/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bookmarkStart w:id="10" w:name="Text19"/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  <w:tc>
                <w:tcPr>
                  <w:tcW w:w="1170" w:type="dxa"/>
                </w:tcPr>
                <w:p w14:paraId="26BE3790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14:paraId="6A6649D4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3FF0133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8"/>
                <w:szCs w:val="8"/>
              </w:rPr>
            </w:pPr>
          </w:p>
          <w:p w14:paraId="08DDCCAF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88" w:type="dxa"/>
            <w:gridSpan w:val="3"/>
            <w:tcBorders>
              <w:top w:val="thickThinSmallGap" w:sz="12" w:space="0" w:color="auto"/>
            </w:tcBorders>
          </w:tcPr>
          <w:p w14:paraId="4002102B" w14:textId="77777777" w:rsidR="00F973A3" w:rsidRDefault="00F973A3" w:rsidP="00055E9F">
            <w:pPr>
              <w:widowControl w:val="0"/>
              <w:spacing w:line="214" w:lineRule="auto"/>
              <w:ind w:left="7200" w:hanging="7200"/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5742" w:type="dxa"/>
              <w:tblLayout w:type="fixed"/>
              <w:tblLook w:val="01E0" w:firstRow="1" w:lastRow="1" w:firstColumn="1" w:lastColumn="1" w:noHBand="0" w:noVBand="0"/>
            </w:tblPr>
            <w:tblGrid>
              <w:gridCol w:w="612"/>
              <w:gridCol w:w="270"/>
              <w:gridCol w:w="810"/>
              <w:gridCol w:w="1440"/>
              <w:gridCol w:w="720"/>
              <w:gridCol w:w="450"/>
              <w:gridCol w:w="540"/>
              <w:gridCol w:w="900"/>
            </w:tblGrid>
            <w:tr w:rsidR="00F973A3" w14:paraId="7852541D" w14:textId="77777777">
              <w:tc>
                <w:tcPr>
                  <w:tcW w:w="1692" w:type="dxa"/>
                  <w:gridSpan w:val="3"/>
                </w:tcPr>
                <w:p w14:paraId="2A331D1C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Employer's Name:</w:t>
                  </w:r>
                </w:p>
              </w:tc>
              <w:bookmarkStart w:id="11" w:name="Text3"/>
              <w:tc>
                <w:tcPr>
                  <w:tcW w:w="4050" w:type="dxa"/>
                  <w:gridSpan w:val="5"/>
                  <w:tcBorders>
                    <w:bottom w:val="single" w:sz="4" w:space="0" w:color="auto"/>
                  </w:tcBorders>
                </w:tcPr>
                <w:p w14:paraId="05F08CB3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</w:tr>
            <w:tr w:rsidR="00F973A3" w14:paraId="4FDA88EE" w14:textId="77777777">
              <w:tc>
                <w:tcPr>
                  <w:tcW w:w="1692" w:type="dxa"/>
                  <w:gridSpan w:val="3"/>
                </w:tcPr>
                <w:p w14:paraId="0971D95F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050" w:type="dxa"/>
                  <w:gridSpan w:val="5"/>
                  <w:tcBorders>
                    <w:top w:val="single" w:sz="4" w:space="0" w:color="auto"/>
                  </w:tcBorders>
                </w:tcPr>
                <w:p w14:paraId="6FACB64D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14:paraId="6F2ADBB4" w14:textId="77777777">
              <w:tc>
                <w:tcPr>
                  <w:tcW w:w="882" w:type="dxa"/>
                  <w:gridSpan w:val="2"/>
                </w:tcPr>
                <w:p w14:paraId="0DC3EE1A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860" w:type="dxa"/>
                  <w:gridSpan w:val="6"/>
                  <w:tcBorders>
                    <w:bottom w:val="single" w:sz="4" w:space="0" w:color="auto"/>
                  </w:tcBorders>
                </w:tcPr>
                <w:p w14:paraId="3092148B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14:paraId="0C070394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B85F8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F656B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28A0B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6AF78" w14:textId="77777777" w:rsidR="00F973A3" w:rsidRDefault="00F973A3" w:rsidP="00055E9F">
                  <w:pPr>
                    <w:widowControl w:val="0"/>
                    <w:tabs>
                      <w:tab w:val="left" w:pos="114"/>
                    </w:tabs>
                    <w:spacing w:line="214" w:lineRule="auto"/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688F3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0C3DF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14:paraId="5F46E134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0F5C6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815876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B952A" w14:textId="77777777" w:rsidR="00F973A3" w:rsidRDefault="00F973A3" w:rsidP="00055E9F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3062E1F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42823" w14:textId="77777777" w:rsidR="00F973A3" w:rsidRDefault="00F973A3" w:rsidP="00055E9F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24AE7F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3D3A6208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2" w:type="dxa"/>
              <w:tblLayout w:type="fixed"/>
              <w:tblLook w:val="01E0" w:firstRow="1" w:lastRow="1" w:firstColumn="1" w:lastColumn="1" w:noHBand="0" w:noVBand="0"/>
            </w:tblPr>
            <w:tblGrid>
              <w:gridCol w:w="1512"/>
              <w:gridCol w:w="2250"/>
              <w:gridCol w:w="590"/>
              <w:gridCol w:w="1410"/>
            </w:tblGrid>
            <w:tr w:rsidR="00F973A3" w14:paraId="75E0CEC0" w14:textId="77777777">
              <w:trPr>
                <w:trHeight w:val="261"/>
              </w:trPr>
              <w:tc>
                <w:tcPr>
                  <w:tcW w:w="1512" w:type="dxa"/>
                </w:tcPr>
                <w:p w14:paraId="03CF9418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Insurance Carrier:</w:t>
                  </w:r>
                </w:p>
              </w:tc>
              <w:bookmarkStart w:id="12" w:name="Text10"/>
              <w:tc>
                <w:tcPr>
                  <w:tcW w:w="2250" w:type="dxa"/>
                  <w:tcBorders>
                    <w:bottom w:val="single" w:sz="4" w:space="0" w:color="auto"/>
                  </w:tcBorders>
                </w:tcPr>
                <w:p w14:paraId="4D70FF43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2"/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02FD7D11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</w:tcPr>
                <w:p w14:paraId="51B3B2D7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4C689B21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F973A3" w14:paraId="7DE1B078" w14:textId="77777777">
        <w:tblPrEx>
          <w:tblBorders>
            <w:bottom w:val="single" w:sz="4" w:space="0" w:color="auto"/>
          </w:tblBorders>
        </w:tblPrEx>
        <w:trPr>
          <w:trHeight w:val="243"/>
        </w:trPr>
        <w:tc>
          <w:tcPr>
            <w:tcW w:w="1643" w:type="dxa"/>
            <w:tcBorders>
              <w:bottom w:val="nil"/>
            </w:tcBorders>
          </w:tcPr>
          <w:p w14:paraId="711F96A7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Preparer’s Name: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63E37522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28118BEB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Law Firm:</w:t>
            </w:r>
          </w:p>
        </w:tc>
        <w:tc>
          <w:tcPr>
            <w:tcW w:w="2057" w:type="dxa"/>
            <w:gridSpan w:val="2"/>
            <w:tcBorders>
              <w:bottom w:val="single" w:sz="4" w:space="0" w:color="auto"/>
            </w:tcBorders>
          </w:tcPr>
          <w:p w14:paraId="443185CC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bottom w:val="nil"/>
            </w:tcBorders>
          </w:tcPr>
          <w:p w14:paraId="3AE6AB44" w14:textId="77777777" w:rsidR="00F973A3" w:rsidRDefault="00F973A3" w:rsidP="00055E9F">
            <w:pPr>
              <w:widowControl w:val="0"/>
              <w:spacing w:line="214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Preparer’s Phone #: 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3E452678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 </w:t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10D5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>
              <w:rPr>
                <w:rFonts w:ascii="Tahoma" w:hAnsi="Tahoma" w:cs="Tahoma"/>
                <w:sz w:val="16"/>
                <w:szCs w:val="16"/>
              </w:rPr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)  </w:t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10D5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>
              <w:rPr>
                <w:rFonts w:ascii="Tahoma" w:hAnsi="Tahoma" w:cs="Tahoma"/>
                <w:sz w:val="16"/>
                <w:szCs w:val="16"/>
              </w:rPr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-  </w:t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10D5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>
              <w:rPr>
                <w:rFonts w:ascii="Tahoma" w:hAnsi="Tahoma" w:cs="Tahoma"/>
                <w:sz w:val="16"/>
                <w:szCs w:val="16"/>
              </w:rPr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F973A3" w14:paraId="52095F21" w14:textId="77777777">
        <w:tblPrEx>
          <w:tblBorders>
            <w:bottom w:val="single" w:sz="4" w:space="0" w:color="auto"/>
          </w:tblBorders>
        </w:tblPrEx>
        <w:trPr>
          <w:trHeight w:val="38"/>
        </w:trPr>
        <w:tc>
          <w:tcPr>
            <w:tcW w:w="1643" w:type="dxa"/>
            <w:tcBorders>
              <w:bottom w:val="thinThickSmallGap" w:sz="12" w:space="0" w:color="auto"/>
            </w:tcBorders>
          </w:tcPr>
          <w:p w14:paraId="563BD47E" w14:textId="77777777" w:rsidR="00F973A3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5" w:type="dxa"/>
            <w:tcBorders>
              <w:bottom w:val="thinThickSmallGap" w:sz="12" w:space="0" w:color="auto"/>
            </w:tcBorders>
          </w:tcPr>
          <w:p w14:paraId="5053CB00" w14:textId="77777777" w:rsidR="00F973A3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thinThickSmallGap" w:sz="12" w:space="0" w:color="auto"/>
            </w:tcBorders>
          </w:tcPr>
          <w:p w14:paraId="399FA80D" w14:textId="77777777" w:rsidR="00F973A3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57" w:type="dxa"/>
            <w:gridSpan w:val="2"/>
            <w:tcBorders>
              <w:bottom w:val="thinThickSmallGap" w:sz="12" w:space="0" w:color="auto"/>
            </w:tcBorders>
          </w:tcPr>
          <w:p w14:paraId="3CFEC786" w14:textId="77777777" w:rsidR="00F973A3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thinThickSmallGap" w:sz="12" w:space="0" w:color="auto"/>
            </w:tcBorders>
          </w:tcPr>
          <w:p w14:paraId="1539407D" w14:textId="77777777" w:rsidR="00F973A3" w:rsidRDefault="00F973A3">
            <w:pPr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thinThickSmallGap" w:sz="12" w:space="0" w:color="auto"/>
            </w:tcBorders>
          </w:tcPr>
          <w:p w14:paraId="506BC8F6" w14:textId="77777777" w:rsidR="00F973A3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C93660E" w14:textId="594B30F7" w:rsidR="00867BCF" w:rsidRPr="00003785" w:rsidRDefault="00A916DD" w:rsidP="00EA02BC">
      <w:pPr>
        <w:widowControl w:val="0"/>
        <w:rPr>
          <w:rFonts w:ascii="Tahoma" w:hAnsi="Tahoma"/>
          <w:b/>
          <w:sz w:val="16"/>
          <w:szCs w:val="16"/>
        </w:rPr>
      </w:pPr>
      <w:r w:rsidRPr="00003785">
        <w:rPr>
          <w:rFonts w:ascii="Tahoma" w:hAnsi="Tahoma"/>
          <w:b/>
          <w:sz w:val="16"/>
          <w:szCs w:val="16"/>
        </w:rPr>
        <w:t>A</w:t>
      </w:r>
      <w:r w:rsidR="00252C66">
        <w:rPr>
          <w:rFonts w:ascii="Tahoma" w:hAnsi="Tahoma"/>
          <w:b/>
          <w:sz w:val="16"/>
          <w:szCs w:val="16"/>
        </w:rPr>
        <w:t xml:space="preserve"> Notification of fatality and/ or a</w:t>
      </w:r>
      <w:r w:rsidRPr="00003785">
        <w:rPr>
          <w:rFonts w:ascii="Tahoma" w:hAnsi="Tahoma"/>
          <w:b/>
          <w:sz w:val="16"/>
          <w:szCs w:val="16"/>
        </w:rPr>
        <w:t xml:space="preserve"> claim for workers’ compensation</w:t>
      </w:r>
      <w:r w:rsidR="009125B7" w:rsidRPr="00003785">
        <w:rPr>
          <w:rFonts w:ascii="Tahoma" w:hAnsi="Tahoma"/>
          <w:b/>
          <w:color w:val="FF0000"/>
          <w:sz w:val="16"/>
          <w:szCs w:val="16"/>
        </w:rPr>
        <w:t xml:space="preserve"> </w:t>
      </w:r>
      <w:r w:rsidR="009125B7" w:rsidRPr="00ED6ACA">
        <w:rPr>
          <w:rFonts w:ascii="Tahoma" w:hAnsi="Tahoma"/>
          <w:b/>
          <w:sz w:val="16"/>
          <w:szCs w:val="16"/>
        </w:rPr>
        <w:t>death</w:t>
      </w:r>
      <w:r w:rsidRPr="00ED6ACA">
        <w:rPr>
          <w:rFonts w:ascii="Tahoma" w:hAnsi="Tahoma"/>
          <w:b/>
          <w:sz w:val="16"/>
          <w:szCs w:val="16"/>
        </w:rPr>
        <w:t xml:space="preserve"> </w:t>
      </w:r>
      <w:r w:rsidRPr="00003785">
        <w:rPr>
          <w:rFonts w:ascii="Tahoma" w:hAnsi="Tahoma"/>
          <w:b/>
          <w:sz w:val="16"/>
          <w:szCs w:val="16"/>
        </w:rPr>
        <w:t>benefits is made based on the following grounds: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664"/>
      </w:tblGrid>
      <w:tr w:rsidR="00D0175E" w:rsidRPr="00003785" w14:paraId="75647D14" w14:textId="77777777" w:rsidTr="0000642B">
        <w:trPr>
          <w:trHeight w:val="10197"/>
        </w:trPr>
        <w:tc>
          <w:tcPr>
            <w:tcW w:w="11664" w:type="dxa"/>
            <w:shd w:val="clear" w:color="auto" w:fill="auto"/>
          </w:tcPr>
          <w:p w14:paraId="42365859" w14:textId="30BBDD17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 xml:space="preserve">Name of Deceased Employee:  ____________________.  </w:t>
            </w:r>
          </w:p>
          <w:p w14:paraId="27B8A521" w14:textId="0DF40896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>Name of survivor claiming he or she is entitled to death benefits (</w:t>
            </w:r>
            <w:r w:rsidRPr="00293814">
              <w:rPr>
                <w:rFonts w:ascii="Tahoma" w:hAnsi="Tahoma" w:cs="Tahoma"/>
                <w:b/>
                <w:bCs/>
                <w:sz w:val="18"/>
                <w:szCs w:val="18"/>
              </w:rPr>
              <w:t>the Claimant</w:t>
            </w:r>
            <w:r w:rsidRPr="00293814">
              <w:rPr>
                <w:rFonts w:ascii="Tahoma" w:hAnsi="Tahoma" w:cs="Tahoma"/>
                <w:sz w:val="18"/>
                <w:szCs w:val="18"/>
              </w:rPr>
              <w:t>): ______________________.</w:t>
            </w:r>
          </w:p>
          <w:p w14:paraId="51C7590B" w14:textId="0C9D0B41" w:rsidR="00D0175E" w:rsidRPr="00293814" w:rsidRDefault="00D0175E" w:rsidP="0029381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b/>
                <w:bCs/>
                <w:sz w:val="18"/>
                <w:szCs w:val="18"/>
              </w:rPr>
              <w:t>Claimant asserts he or she is: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Surviving Spouse; </w:t>
            </w: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Minor Child; </w:t>
            </w: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Other whole dependent; </w:t>
            </w: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Partial dependent; </w:t>
            </w:r>
          </w:p>
          <w:p w14:paraId="596623B7" w14:textId="77777777" w:rsidR="00CF0DD4" w:rsidRDefault="00D0175E" w:rsidP="00D0175E">
            <w:pPr>
              <w:pStyle w:val="ListParagraph"/>
              <w:widowControl w:val="0"/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Non-dependent adult child; </w:t>
            </w: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93814">
              <w:rPr>
                <w:rFonts w:ascii="Tahoma" w:hAnsi="Tahoma" w:cs="Tahoma"/>
                <w:sz w:val="18"/>
                <w:szCs w:val="18"/>
              </w:rPr>
              <w:t>Non-dependent Father or Mother;</w:t>
            </w:r>
            <w:r w:rsidR="00CF0DD4">
              <w:rPr>
                <w:rFonts w:ascii="Tahoma" w:hAnsi="Tahoma" w:cs="Tahoma"/>
                <w:sz w:val="18"/>
                <w:szCs w:val="18"/>
              </w:rPr>
              <w:t xml:space="preserve"> or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Requesting benefits under § 42-9-140(D) or (E)</w:t>
            </w:r>
            <w:r w:rsidR="00CF0DD4">
              <w:rPr>
                <w:rFonts w:ascii="Tahoma" w:hAnsi="Tahoma" w:cs="Tahoma"/>
                <w:sz w:val="18"/>
                <w:szCs w:val="18"/>
              </w:rPr>
              <w:t xml:space="preserve"> only</w:t>
            </w:r>
          </w:p>
          <w:p w14:paraId="70CC9571" w14:textId="1F78056E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 xml:space="preserve">The employee sustained an accidental injury to the </w:t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3814">
              <w:rPr>
                <w:rFonts w:ascii="Tahoma" w:hAnsi="Tahoma" w:cs="Tahoma"/>
                <w:color w:val="000000"/>
                <w:sz w:val="18"/>
                <w:szCs w:val="18"/>
              </w:rPr>
              <w:t>(Part of Body Hurt)</w:t>
            </w:r>
            <w:r w:rsidR="00324B3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on  </w:t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(Month Day Year)  in  </w:t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County, State of </w:t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BCA1770" w14:textId="73C6BB73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>Both the employee and the employer were subject to the South Carolina Workers’ Compensation Act at the time of injury.</w:t>
            </w:r>
          </w:p>
          <w:p w14:paraId="2A1211BB" w14:textId="6F2F5608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>The relationship of employer and employee existed at the time of injury.</w:t>
            </w:r>
          </w:p>
          <w:p w14:paraId="79470BE7" w14:textId="20841915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>At the time of the injury the employee was performing services arising out of and in the course of employment.</w:t>
            </w:r>
          </w:p>
          <w:p w14:paraId="0DA45ED6" w14:textId="7D802C77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 xml:space="preserve">Notice of the accidental injury was given to the employer on </w:t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 (Month Day Year) in the following manner:</w:t>
            </w:r>
          </w:p>
          <w:p w14:paraId="02AE5905" w14:textId="095307D8" w:rsidR="00D0175E" w:rsidRPr="00293814" w:rsidRDefault="00386031" w:rsidP="00293814">
            <w:pPr>
              <w:widowControl w:val="0"/>
              <w:tabs>
                <w:tab w:val="left" w:pos="360"/>
              </w:tabs>
              <w:spacing w:before="80" w:line="276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9381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93814">
              <w:rPr>
                <w:rFonts w:ascii="Tahoma" w:hAnsi="Tahoma" w:cs="Tahoma"/>
                <w:sz w:val="18"/>
                <w:szCs w:val="18"/>
              </w:rPr>
            </w:r>
            <w:r w:rsidRPr="0029381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9381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9381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9381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9381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9381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93814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14:paraId="5D5674D3" w14:textId="41319933" w:rsidR="00D0175E" w:rsidRPr="00293814" w:rsidRDefault="00D0175E" w:rsidP="00293814">
            <w:pPr>
              <w:widowControl w:val="0"/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ab/>
            </w: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9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>.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>Due to injury, the employee received medical examination and treatment which remains unpaid by the employer.</w:t>
            </w:r>
          </w:p>
          <w:p w14:paraId="062FA3A8" w14:textId="68397A89" w:rsidR="00D0175E" w:rsidRPr="00293814" w:rsidRDefault="00D0175E" w:rsidP="00293814">
            <w:pPr>
              <w:widowControl w:val="0"/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 xml:space="preserve">   </w:t>
            </w: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10.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3814">
              <w:rPr>
                <w:rFonts w:ascii="Tahoma" w:hAnsi="Tahoma" w:cs="Tahoma"/>
                <w:sz w:val="18"/>
                <w:szCs w:val="18"/>
              </w:rPr>
              <w:tab/>
              <w:t xml:space="preserve">Due to injury, the employee lost compensable time from work and wages for the periods of: </w:t>
            </w:r>
            <w:r w:rsidRPr="000E4D3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E4D3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0E4D3B">
              <w:rPr>
                <w:rFonts w:ascii="Tahoma" w:hAnsi="Tahoma" w:cs="Tahoma"/>
                <w:sz w:val="18"/>
                <w:szCs w:val="18"/>
              </w:rPr>
            </w:r>
            <w:r w:rsidRPr="000E4D3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4D3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42E297D7" w14:textId="455978A3" w:rsidR="00D0175E" w:rsidRPr="00293814" w:rsidRDefault="00D0175E" w:rsidP="00295900">
            <w:pPr>
              <w:widowControl w:val="0"/>
              <w:spacing w:before="80" w:line="276" w:lineRule="auto"/>
              <w:ind w:left="270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>11.</w:t>
            </w:r>
            <w:r w:rsidRPr="00293814">
              <w:rPr>
                <w:rFonts w:ascii="Tahoma" w:hAnsi="Tahoma" w:cs="Tahoma"/>
                <w:sz w:val="18"/>
                <w:szCs w:val="18"/>
              </w:rPr>
              <w:tab/>
              <w:t xml:space="preserve">The employee died on </w:t>
            </w:r>
            <w:r w:rsidR="00386031" w:rsidRPr="000E4D3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386031" w:rsidRPr="000E4D3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386031" w:rsidRPr="000E4D3B">
              <w:rPr>
                <w:rFonts w:ascii="Tahoma" w:hAnsi="Tahoma" w:cs="Tahoma"/>
                <w:sz w:val="18"/>
                <w:szCs w:val="18"/>
              </w:rPr>
            </w:r>
            <w:r w:rsidR="00386031" w:rsidRPr="000E4D3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86031"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86031"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86031"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86031"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86031"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86031" w:rsidRPr="000E4D3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386031">
              <w:rPr>
                <w:rFonts w:ascii="Tahoma" w:hAnsi="Tahoma" w:cs="Tahoma"/>
                <w:sz w:val="18"/>
                <w:szCs w:val="18"/>
              </w:rPr>
              <w:t>_____________________________</w:t>
            </w:r>
            <w:r w:rsidR="00386031" w:rsidRPr="00D0175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t xml:space="preserve">(Month Day Year)  </w:t>
            </w:r>
            <w:r w:rsidRPr="00293814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0F874171" w14:textId="2DD36B49" w:rsidR="00D0175E" w:rsidRPr="00293814" w:rsidRDefault="00D0175E" w:rsidP="00293814">
            <w:pPr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ab/>
            </w:r>
            <w:r w:rsidRPr="0029381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ab/>
            </w: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a)</w:t>
            </w:r>
            <w:r>
              <w:rPr>
                <w:rFonts w:ascii="Tahoma" w:eastAsia="MS Gothic" w:hAnsi="Tahoma" w:cs="Tahoma"/>
                <w:bCs/>
                <w:sz w:val="18"/>
                <w:szCs w:val="18"/>
              </w:rPr>
              <w:t xml:space="preserve">  </w:t>
            </w:r>
            <w:r w:rsidR="00386031">
              <w:rPr>
                <w:rFonts w:ascii="Tahoma" w:eastAsia="MS Gothic" w:hAnsi="Tahoma" w:cs="Tahoma"/>
                <w:bCs/>
                <w:sz w:val="18"/>
                <w:szCs w:val="18"/>
              </w:rPr>
              <w:t xml:space="preserve"> </w:t>
            </w:r>
            <w:r w:rsidRPr="00293814">
              <w:rPr>
                <w:rFonts w:ascii="Tahoma" w:hAnsi="Tahoma" w:cs="Tahoma"/>
                <w:bCs/>
                <w:sz w:val="18"/>
                <w:szCs w:val="18"/>
              </w:rPr>
              <w:t>as a result of the accidental injury, and death compensation is claimed under § 42-9-290; or</w:t>
            </w:r>
            <w:r w:rsidRPr="00293814" w:rsidDel="00511DC9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14:paraId="66900AAB" w14:textId="09E6A328" w:rsidR="00D0175E" w:rsidRPr="00295900" w:rsidRDefault="00D0175E" w:rsidP="00295900">
            <w:pPr>
              <w:spacing w:line="276" w:lineRule="auto"/>
              <w:rPr>
                <w:rFonts w:ascii="Tahoma" w:eastAsia="MS Gothic" w:hAnsi="Tahoma" w:cs="Tahoma"/>
                <w:b/>
                <w:sz w:val="18"/>
                <w:szCs w:val="18"/>
              </w:rPr>
            </w:pP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ab/>
            </w:r>
            <w:r w:rsidRPr="00293814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ab/>
              <w:t>b)</w:t>
            </w:r>
            <w:r>
              <w:rPr>
                <w:rFonts w:ascii="Tahoma" w:eastAsia="MS Gothic" w:hAnsi="Tahoma" w:cs="Tahoma"/>
                <w:bCs/>
                <w:sz w:val="18"/>
                <w:szCs w:val="18"/>
              </w:rPr>
              <w:t xml:space="preserve">  </w:t>
            </w:r>
            <w:r w:rsidR="00386031">
              <w:rPr>
                <w:rFonts w:ascii="Tahoma" w:eastAsia="MS Gothic" w:hAnsi="Tahoma" w:cs="Tahoma"/>
                <w:bCs/>
                <w:sz w:val="18"/>
                <w:szCs w:val="18"/>
              </w:rPr>
              <w:t xml:space="preserve"> </w:t>
            </w:r>
            <w:r w:rsidRPr="00293814">
              <w:rPr>
                <w:rFonts w:ascii="Tahoma" w:hAnsi="Tahoma" w:cs="Tahoma"/>
                <w:bCs/>
                <w:sz w:val="18"/>
                <w:szCs w:val="18"/>
              </w:rPr>
              <w:t>from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a cause unrelated to the injury, and compensation is being claimed under § 42-9-280.</w:t>
            </w:r>
          </w:p>
          <w:p w14:paraId="1F01EDD4" w14:textId="3D0DF604" w:rsidR="00D0175E" w:rsidRPr="00293814" w:rsidRDefault="00310A8E" w:rsidP="0025773A">
            <w:pPr>
              <w:widowControl w:val="0"/>
              <w:spacing w:before="80" w:line="276" w:lineRule="auto"/>
              <w:ind w:left="450" w:hanging="45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0281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73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5773A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0175E" w:rsidRPr="00293814">
              <w:rPr>
                <w:rFonts w:ascii="Tahoma" w:hAnsi="Tahoma" w:cs="Tahoma"/>
                <w:sz w:val="18"/>
                <w:szCs w:val="18"/>
              </w:rPr>
              <w:t>12.</w:t>
            </w:r>
            <w:r w:rsidR="00D0175E" w:rsidRPr="00293814">
              <w:rPr>
                <w:rFonts w:ascii="Tahoma" w:hAnsi="Tahoma" w:cs="Tahoma"/>
                <w:sz w:val="18"/>
                <w:szCs w:val="18"/>
              </w:rPr>
              <w:tab/>
              <w:t>At the time of the injury, the employee was paid weekly wages of $</w:t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D0175E" w:rsidRPr="00293814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0BA74F0E" w14:textId="25119D7A" w:rsidR="00D0175E" w:rsidRPr="00293814" w:rsidRDefault="0025773A" w:rsidP="0025773A">
            <w:pPr>
              <w:widowControl w:val="0"/>
              <w:spacing w:before="80" w:line="276" w:lineRule="auto"/>
              <w:ind w:left="450" w:hanging="45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3064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0175E" w:rsidRPr="00293814">
              <w:rPr>
                <w:rFonts w:ascii="Tahoma" w:hAnsi="Tahoma" w:cs="Tahoma"/>
                <w:sz w:val="18"/>
                <w:szCs w:val="18"/>
              </w:rPr>
              <w:t>13.</w:t>
            </w:r>
            <w:r w:rsidR="00D0175E" w:rsidRPr="00293814">
              <w:rPr>
                <w:rFonts w:ascii="Tahoma" w:hAnsi="Tahoma" w:cs="Tahoma"/>
                <w:sz w:val="18"/>
                <w:szCs w:val="18"/>
              </w:rPr>
              <w:tab/>
              <w:t xml:space="preserve">Further grounds of claim: 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t> 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t> 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t> 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t> 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t> 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386031"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___________________________________________________________________________________</w:t>
            </w:r>
          </w:p>
          <w:p w14:paraId="19016C2F" w14:textId="065278A2" w:rsidR="00D0175E" w:rsidRDefault="0025773A" w:rsidP="00775C66">
            <w:pPr>
              <w:widowControl w:val="0"/>
              <w:spacing w:before="80" w:line="276" w:lineRule="auto"/>
              <w:ind w:left="450" w:hanging="45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38252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C6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0175E" w:rsidRPr="00293814">
              <w:rPr>
                <w:rFonts w:ascii="Tahoma" w:hAnsi="Tahoma" w:cs="Tahoma"/>
                <w:sz w:val="18"/>
                <w:szCs w:val="18"/>
              </w:rPr>
              <w:t>14.</w:t>
            </w:r>
            <w:r w:rsidR="00D0175E" w:rsidRPr="00293814">
              <w:rPr>
                <w:rFonts w:ascii="Tahoma" w:hAnsi="Tahoma" w:cs="Tahoma"/>
                <w:sz w:val="18"/>
                <w:szCs w:val="18"/>
              </w:rPr>
              <w:tab/>
            </w:r>
            <w:r w:rsidR="007425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0175E" w:rsidRPr="00293814">
              <w:rPr>
                <w:rFonts w:ascii="Tahoma" w:hAnsi="Tahoma" w:cs="Tahoma"/>
                <w:sz w:val="18"/>
                <w:szCs w:val="18"/>
              </w:rPr>
              <w:t>Appropriate benefits as provided in the Act for the above grounds and other relief as the Workers’ Compensation Commission may</w:t>
            </w:r>
            <w:r w:rsidR="00F74742">
              <w:rPr>
                <w:rFonts w:ascii="Tahoma" w:hAnsi="Tahoma" w:cs="Tahoma"/>
                <w:sz w:val="18"/>
                <w:szCs w:val="18"/>
              </w:rPr>
              <w:t xml:space="preserve"> direct as just and proper. </w:t>
            </w:r>
            <w:r w:rsidR="00775C66">
              <w:rPr>
                <w:rFonts w:ascii="Tahoma" w:hAnsi="Tahoma" w:cs="Tahoma"/>
                <w:sz w:val="18"/>
                <w:szCs w:val="18"/>
              </w:rPr>
              <w:t xml:space="preserve">       </w:t>
            </w:r>
          </w:p>
          <w:p w14:paraId="7299EEBE" w14:textId="164281FF" w:rsidR="0000642B" w:rsidRDefault="00000000" w:rsidP="0000642B">
            <w:pPr>
              <w:widowControl w:val="0"/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286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0E" w:rsidRPr="0067097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00642B" w:rsidRPr="0067097D">
              <w:rPr>
                <w:rFonts w:ascii="Tahoma" w:hAnsi="Tahoma" w:cs="Tahoma"/>
                <w:sz w:val="18"/>
                <w:szCs w:val="18"/>
              </w:rPr>
              <w:t xml:space="preserve"> 15.    I am adding a party. ______________________________________________________________________________(name/address).</w:t>
            </w:r>
            <w:r w:rsidR="0000642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56897A0" w14:textId="671E6DDA" w:rsidR="0000642B" w:rsidRDefault="0000642B" w:rsidP="0000642B">
            <w:pPr>
              <w:widowControl w:val="0"/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</w:t>
            </w:r>
            <w:r w:rsidRPr="0067097D">
              <w:rPr>
                <w:rFonts w:ascii="Tahoma" w:hAnsi="Tahoma" w:cs="Tahoma"/>
                <w:sz w:val="18"/>
                <w:szCs w:val="18"/>
              </w:rPr>
              <w:t>I am removing a party. ____________________________________________________________________________(name/address).</w:t>
            </w:r>
          </w:p>
          <w:p w14:paraId="156929A7" w14:textId="2750F643" w:rsidR="0000642B" w:rsidRPr="00293814" w:rsidRDefault="0000642B" w:rsidP="0000642B">
            <w:pPr>
              <w:widowControl w:val="0"/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</w:t>
            </w:r>
            <w:r w:rsidRPr="0067097D">
              <w:rPr>
                <w:rFonts w:ascii="Tahoma" w:hAnsi="Tahoma" w:cs="Tahoma"/>
                <w:sz w:val="18"/>
                <w:szCs w:val="18"/>
              </w:rPr>
              <w:t>Other amendment: ____________________________________________________________________________________________.</w:t>
            </w:r>
          </w:p>
          <w:p w14:paraId="510272AD" w14:textId="25F721FC" w:rsidR="00D0175E" w:rsidRPr="00293814" w:rsidRDefault="00D0175E" w:rsidP="00D0175E">
            <w:pPr>
              <w:widowControl w:val="0"/>
              <w:spacing w:before="80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 xml:space="preserve">  </w:t>
            </w:r>
            <w:r w:rsidRPr="0067097D">
              <w:rPr>
                <w:rFonts w:ascii="Tahoma" w:eastAsia="MS Gothic" w:hAnsi="Tahoma" w:cs="Tahoma"/>
                <w:bCs/>
                <w:sz w:val="18"/>
                <w:szCs w:val="18"/>
              </w:rPr>
              <w:t>1</w:t>
            </w:r>
            <w:r w:rsidR="0000642B" w:rsidRPr="0067097D">
              <w:rPr>
                <w:rFonts w:ascii="Tahoma" w:eastAsia="MS Gothic" w:hAnsi="Tahoma" w:cs="Tahoma"/>
                <w:bCs/>
                <w:sz w:val="18"/>
                <w:szCs w:val="18"/>
              </w:rPr>
              <w:t>6</w:t>
            </w: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.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3814">
              <w:rPr>
                <w:rFonts w:ascii="Tahoma" w:hAnsi="Tahoma" w:cs="Tahoma"/>
                <w:b/>
                <w:sz w:val="18"/>
                <w:szCs w:val="18"/>
              </w:rPr>
              <w:t>I am filing a claim. I am not requesting a hearing at this time.</w:t>
            </w:r>
          </w:p>
          <w:p w14:paraId="615C22DA" w14:textId="46322624" w:rsidR="00D0175E" w:rsidRDefault="00D0175E" w:rsidP="00295900">
            <w:pPr>
              <w:widowControl w:val="0"/>
              <w:spacing w:before="8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9381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 xml:space="preserve">  </w:t>
            </w: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1</w:t>
            </w:r>
            <w:r w:rsidR="0000642B">
              <w:rPr>
                <w:rFonts w:ascii="Tahoma" w:eastAsia="MS Gothic" w:hAnsi="Tahoma" w:cs="Tahoma"/>
                <w:bCs/>
                <w:sz w:val="18"/>
                <w:szCs w:val="18"/>
              </w:rPr>
              <w:t>7</w:t>
            </w: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.</w:t>
            </w:r>
            <w:r w:rsidRPr="00293814">
              <w:rPr>
                <w:rFonts w:ascii="Tahoma" w:hAnsi="Tahoma" w:cs="Tahoma"/>
                <w:b/>
                <w:sz w:val="18"/>
                <w:szCs w:val="18"/>
              </w:rPr>
              <w:t xml:space="preserve"> I am requesting a hearing. A $50 fee is required.</w:t>
            </w:r>
          </w:p>
          <w:p w14:paraId="2D82EB39" w14:textId="4BC003A1" w:rsidR="00295900" w:rsidRPr="00ED6ACA" w:rsidRDefault="00000000" w:rsidP="00295900">
            <w:pPr>
              <w:pStyle w:val="ListParagraph"/>
              <w:spacing w:line="276" w:lineRule="auto"/>
              <w:ind w:left="0" w:right="43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153553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900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95900" w:rsidRPr="00ED6ACA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295900" w:rsidRPr="0067097D">
              <w:rPr>
                <w:rFonts w:ascii="Tahoma" w:hAnsi="Tahoma" w:cs="Tahoma"/>
                <w:b/>
                <w:sz w:val="16"/>
                <w:szCs w:val="16"/>
              </w:rPr>
              <w:t>Mediation</w:t>
            </w:r>
          </w:p>
          <w:p w14:paraId="565826C4" w14:textId="3CE3C4DD" w:rsidR="00295900" w:rsidRDefault="00000000" w:rsidP="009D2FC2">
            <w:pPr>
              <w:pStyle w:val="ListParagraph"/>
              <w:spacing w:line="214" w:lineRule="auto"/>
              <w:ind w:left="86" w:right="43" w:firstLine="634"/>
              <w:jc w:val="both"/>
              <w:rPr>
                <w:rFonts w:ascii="Tahoma" w:hAnsi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118986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0E" w:rsidRPr="0067097D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95900" w:rsidRPr="0067097D">
              <w:rPr>
                <w:rFonts w:ascii="Tahoma" w:hAnsi="Tahoma" w:cs="Tahoma"/>
                <w:sz w:val="16"/>
                <w:szCs w:val="16"/>
              </w:rPr>
              <w:t>a.</w:t>
            </w:r>
            <w:r w:rsidR="009D2FC2" w:rsidRPr="0067097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95900" w:rsidRPr="0067097D">
              <w:rPr>
                <w:rFonts w:ascii="Tahoma" w:hAnsi="Tahoma"/>
                <w:sz w:val="16"/>
                <w:szCs w:val="16"/>
              </w:rPr>
              <w:t>Mediation is requested to be ordered pursuant to Reg. 67-1801 B.</w:t>
            </w:r>
            <w:r w:rsidR="009D2FC2" w:rsidRPr="0067097D">
              <w:rPr>
                <w:rFonts w:ascii="Tahoma" w:hAnsi="Tahoma"/>
                <w:sz w:val="16"/>
                <w:szCs w:val="16"/>
              </w:rPr>
              <w:t xml:space="preserve">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15619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FC2" w:rsidRPr="006709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D2FC2" w:rsidRPr="0067097D">
              <w:rPr>
                <w:rFonts w:ascii="Tahoma" w:hAnsi="Tahoma"/>
                <w:sz w:val="16"/>
                <w:szCs w:val="16"/>
              </w:rPr>
              <w:t xml:space="preserve">b. Mediation is required pursuant to Reg. 67-1802.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-23361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FC2" w:rsidRPr="006709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D2FC2" w:rsidRPr="0067097D">
              <w:rPr>
                <w:rFonts w:ascii="Tahoma" w:hAnsi="Tahoma"/>
                <w:sz w:val="16"/>
                <w:szCs w:val="16"/>
              </w:rPr>
              <w:t xml:space="preserve">c.  Mediation is requested by the consent of the Parties pursuant to Reg. 67-1803.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97602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FC2" w:rsidRPr="006709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D2FC2" w:rsidRPr="0067097D">
              <w:rPr>
                <w:rFonts w:ascii="Tahoma" w:hAnsi="Tahoma"/>
                <w:sz w:val="16"/>
                <w:szCs w:val="16"/>
              </w:rPr>
              <w:t>d. Mediation has been conducted by a duly qualified mediator and resulted in an impasse.</w:t>
            </w:r>
            <w:r w:rsidR="009D2FC2">
              <w:rPr>
                <w:rFonts w:ascii="Tahoma" w:hAnsi="Tahoma"/>
                <w:sz w:val="16"/>
                <w:szCs w:val="16"/>
              </w:rPr>
              <w:t xml:space="preserve"> </w:t>
            </w:r>
          </w:p>
          <w:p w14:paraId="0904332C" w14:textId="77777777" w:rsidR="0092592A" w:rsidRPr="009D2FC2" w:rsidRDefault="0092592A" w:rsidP="009D2FC2">
            <w:pPr>
              <w:pStyle w:val="ListParagraph"/>
              <w:spacing w:line="214" w:lineRule="auto"/>
              <w:ind w:left="86" w:right="43" w:firstLine="634"/>
              <w:jc w:val="both"/>
              <w:rPr>
                <w:rFonts w:ascii="Tahoma" w:hAnsi="Tahoma"/>
                <w:sz w:val="16"/>
                <w:szCs w:val="16"/>
              </w:rPr>
            </w:pPr>
          </w:p>
          <w:p w14:paraId="3BA6C69A" w14:textId="501B283E" w:rsidR="00D0175E" w:rsidRPr="0092592A" w:rsidRDefault="00D0175E" w:rsidP="009D2FC2">
            <w:pPr>
              <w:spacing w:line="276" w:lineRule="auto"/>
              <w:ind w:right="36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F216A">
              <w:rPr>
                <w:rFonts w:ascii="Tahoma" w:hAnsi="Tahoma" w:cs="Tahoma"/>
                <w:b/>
                <w:sz w:val="16"/>
                <w:szCs w:val="16"/>
              </w:rPr>
              <w:t>I certify I have served this document pursuant to Reg. 67-211</w:t>
            </w:r>
            <w:r w:rsidR="0092592A" w:rsidRPr="00FF216A">
              <w:rPr>
                <w:rFonts w:ascii="Tahoma" w:hAnsi="Tahoma" w:cs="Tahoma"/>
                <w:b/>
                <w:sz w:val="16"/>
                <w:szCs w:val="16"/>
              </w:rPr>
              <w:t xml:space="preserve">. See attached certificate of service. </w:t>
            </w:r>
            <w:r w:rsidR="009D2FC2" w:rsidRPr="00FF216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F216A">
              <w:rPr>
                <w:rFonts w:ascii="Tahoma" w:hAnsi="Tahoma"/>
                <w:b/>
                <w:sz w:val="16"/>
                <w:szCs w:val="16"/>
              </w:rPr>
              <w:t>I verify the contents of this form are accurate and true to the best of my knowledge.</w:t>
            </w:r>
          </w:p>
          <w:p w14:paraId="081DE00F" w14:textId="77777777" w:rsidR="00D0175E" w:rsidRDefault="00D0175E" w:rsidP="00D0175E">
            <w:pPr>
              <w:spacing w:line="276" w:lineRule="auto"/>
              <w:ind w:right="36"/>
              <w:jc w:val="both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14:paraId="7D295851" w14:textId="77777777" w:rsidR="00D0175E" w:rsidRDefault="00D0175E" w:rsidP="00D0175E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_________________________________________       ______________________________       </w:t>
            </w:r>
            <w:r>
              <w:rPr>
                <w:rFonts w:ascii="Tahoma" w:hAnsi="Tahoma"/>
                <w:sz w:val="16"/>
                <w:szCs w:val="16"/>
                <w:u w:val="single"/>
              </w:rPr>
              <w:t xml:space="preserve">                                       ____</w:t>
            </w:r>
            <w:r>
              <w:rPr>
                <w:rFonts w:ascii="Tahoma" w:hAnsi="Tahoma"/>
                <w:sz w:val="16"/>
                <w:szCs w:val="16"/>
              </w:rPr>
              <w:t xml:space="preserve">        __________________</w:t>
            </w:r>
          </w:p>
          <w:p w14:paraId="362E1675" w14:textId="77777777" w:rsidR="00D0175E" w:rsidRDefault="00D0175E" w:rsidP="00D0175E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Preparer’s Signature                                                  Title                                                      Email                                              Date</w:t>
            </w:r>
          </w:p>
          <w:p w14:paraId="21206A3C" w14:textId="77777777" w:rsidR="00D0175E" w:rsidRDefault="00D0175E" w:rsidP="00D0175E">
            <w:pPr>
              <w:widowControl w:val="0"/>
              <w:rPr>
                <w:rFonts w:ascii="Tahoma" w:hAnsi="Tahoma"/>
                <w:sz w:val="16"/>
                <w:szCs w:val="16"/>
              </w:rPr>
            </w:pPr>
          </w:p>
          <w:p w14:paraId="73985091" w14:textId="77777777" w:rsidR="00D0175E" w:rsidRPr="00003785" w:rsidRDefault="00D0175E" w:rsidP="00D0175E">
            <w:pPr>
              <w:rPr>
                <w:vanish/>
                <w:sz w:val="16"/>
                <w:szCs w:val="16"/>
              </w:rPr>
            </w:pPr>
          </w:p>
          <w:tbl>
            <w:tblPr>
              <w:tblW w:w="11736" w:type="dxa"/>
              <w:tblBorders>
                <w:top w:val="thickThinSmallGap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1448"/>
            </w:tblGrid>
            <w:tr w:rsidR="00D0175E" w:rsidRPr="00003785" w14:paraId="7ED7FCCD" w14:textId="77777777" w:rsidTr="000E4D3B">
              <w:tc>
                <w:tcPr>
                  <w:tcW w:w="11736" w:type="dxa"/>
                </w:tcPr>
                <w:p w14:paraId="3557C389" w14:textId="506D9D2C" w:rsidR="00D0175E" w:rsidRDefault="00D0175E" w:rsidP="00D0175E">
                  <w:pPr>
                    <w:pStyle w:val="Level1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Refer to Regulations 67-205 </w:t>
                  </w:r>
                  <w:r w:rsidR="0004235A" w:rsidRPr="0067097D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 67-211</w:t>
                  </w:r>
                  <w:r w:rsidR="00F86DBC"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 &amp; </w:t>
                  </w:r>
                  <w:r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67-216, </w:t>
                  </w:r>
                  <w:r w:rsidR="00F86DBC"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Regulations </w:t>
                  </w:r>
                  <w:r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67-601 </w:t>
                  </w:r>
                  <w:r w:rsidR="00881DBE"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- </w:t>
                  </w:r>
                  <w:r w:rsidRPr="0067097D">
                    <w:rPr>
                      <w:rFonts w:ascii="Tahoma" w:hAnsi="Tahoma" w:cs="Tahoma"/>
                      <w:sz w:val="16"/>
                      <w:szCs w:val="16"/>
                    </w:rPr>
                    <w:t>67-615</w:t>
                  </w:r>
                  <w:r w:rsidR="00881DBE"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, </w:t>
                  </w:r>
                  <w:r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Regulations 67-901 </w:t>
                  </w:r>
                  <w:r w:rsidR="00881DBE" w:rsidRPr="0067097D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 67-905</w:t>
                  </w:r>
                  <w:r w:rsidR="00F86DBC" w:rsidRPr="0067097D">
                    <w:rPr>
                      <w:rFonts w:ascii="Tahoma" w:hAnsi="Tahoma" w:cs="Tahoma"/>
                      <w:sz w:val="16"/>
                      <w:szCs w:val="16"/>
                    </w:rPr>
                    <w:t>, and Regulation</w:t>
                  </w:r>
                  <w:r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 67-1801.</w:t>
                  </w:r>
                </w:p>
                <w:tbl>
                  <w:tblPr>
                    <w:tblW w:w="11520" w:type="dxa"/>
                    <w:tblLook w:val="0000" w:firstRow="0" w:lastRow="0" w:firstColumn="0" w:lastColumn="0" w:noHBand="0" w:noVBand="0"/>
                  </w:tblPr>
                  <w:tblGrid>
                    <w:gridCol w:w="4769"/>
                    <w:gridCol w:w="1712"/>
                    <w:gridCol w:w="5039"/>
                  </w:tblGrid>
                  <w:tr w:rsidR="00D0175E" w:rsidRPr="00003785" w14:paraId="117BB625" w14:textId="77777777" w:rsidTr="000E4D3B">
                    <w:trPr>
                      <w:cantSplit/>
                    </w:trPr>
                    <w:tc>
                      <w:tcPr>
                        <w:tcW w:w="2070" w:type="pct"/>
                      </w:tcPr>
                      <w:p w14:paraId="02F5382A" w14:textId="77777777" w:rsidR="00D0175E" w:rsidRPr="0067097D" w:rsidRDefault="00D0175E" w:rsidP="00D0175E">
                        <w:pPr>
                          <w:widowControl w:val="0"/>
                          <w:rPr>
                            <w:rFonts w:ascii="Tahoma" w:hAnsi="Tahoma" w:cs="Tahoma"/>
                            <w:b/>
                            <w:bCs/>
                            <w:sz w:val="20"/>
                          </w:rPr>
                        </w:pPr>
                        <w:r w:rsidRPr="0067097D">
                          <w:rPr>
                            <w:rFonts w:ascii="Tahoma" w:hAnsi="Tahoma" w:cs="Tahoma"/>
                            <w:b/>
                            <w:bCs/>
                            <w:sz w:val="20"/>
                          </w:rPr>
                          <w:t>WCC Form # 52</w:t>
                        </w:r>
                      </w:p>
                      <w:p w14:paraId="14784B1F" w14:textId="4489E6F2" w:rsidR="00D0175E" w:rsidRPr="0067097D" w:rsidRDefault="00D0175E" w:rsidP="00D0175E">
                        <w:pPr>
                          <w:widowControl w:val="0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F216A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Revised </w:t>
                        </w:r>
                        <w:r w:rsidR="0000642B" w:rsidRPr="00FF216A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0</w:t>
                        </w:r>
                        <w:r w:rsidR="00775C66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9</w:t>
                        </w:r>
                        <w:r w:rsidR="0000642B" w:rsidRPr="00FF216A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/2023</w:t>
                        </w:r>
                      </w:p>
                    </w:tc>
                    <w:tc>
                      <w:tcPr>
                        <w:tcW w:w="743" w:type="pct"/>
                      </w:tcPr>
                      <w:p w14:paraId="65E6B004" w14:textId="77777777" w:rsidR="00D0175E" w:rsidRPr="00003785" w:rsidRDefault="00D0175E" w:rsidP="00D0175E">
                        <w:pPr>
                          <w:pStyle w:val="Heading1"/>
                          <w:jc w:val="center"/>
                          <w:rPr>
                            <w:rFonts w:cs="Tahoma"/>
                            <w:sz w:val="48"/>
                            <w:szCs w:val="48"/>
                          </w:rPr>
                        </w:pPr>
                        <w:r w:rsidRPr="00003785">
                          <w:rPr>
                            <w:rFonts w:cs="Tahoma"/>
                            <w:sz w:val="48"/>
                            <w:szCs w:val="48"/>
                          </w:rPr>
                          <w:t>52</w:t>
                        </w:r>
                      </w:p>
                    </w:tc>
                    <w:tc>
                      <w:tcPr>
                        <w:tcW w:w="2187" w:type="pct"/>
                      </w:tcPr>
                      <w:p w14:paraId="5DFB6C6F" w14:textId="117B8A4F" w:rsidR="00D0175E" w:rsidRPr="00003785" w:rsidRDefault="00A105B6" w:rsidP="00A105B6">
                        <w:pPr>
                          <w:pStyle w:val="Heading1"/>
                          <w:jc w:val="center"/>
                          <w:rPr>
                            <w:rFonts w:cs="Tahoma"/>
                            <w:sz w:val="20"/>
                          </w:rPr>
                        </w:pPr>
                        <w:r>
                          <w:rPr>
                            <w:rFonts w:cs="Tahoma"/>
                            <w:sz w:val="20"/>
                          </w:rPr>
                          <w:t xml:space="preserve">         </w:t>
                        </w:r>
                        <w:r w:rsidR="00083E33">
                          <w:rPr>
                            <w:rFonts w:cs="Tahoma"/>
                            <w:sz w:val="20"/>
                          </w:rPr>
                          <w:t>Claimant</w:t>
                        </w:r>
                        <w:r w:rsidR="00D0175E" w:rsidRPr="00003785">
                          <w:rPr>
                            <w:rFonts w:cs="Tahoma"/>
                            <w:sz w:val="20"/>
                          </w:rPr>
                          <w:t xml:space="preserve">’s Notice of Claim and/or </w:t>
                        </w:r>
                        <w:r w:rsidR="00D0175E" w:rsidRPr="00003785">
                          <w:rPr>
                            <w:rFonts w:cs="Tahoma"/>
                            <w:sz w:val="20"/>
                          </w:rPr>
                          <w:br/>
                        </w:r>
                        <w:r>
                          <w:rPr>
                            <w:rFonts w:cs="Tahoma"/>
                            <w:sz w:val="20"/>
                          </w:rPr>
                          <w:t xml:space="preserve">       </w:t>
                        </w:r>
                        <w:r w:rsidR="00D0175E" w:rsidRPr="00003785">
                          <w:rPr>
                            <w:rFonts w:cs="Tahoma"/>
                            <w:sz w:val="20"/>
                          </w:rPr>
                          <w:t>Request for Hearing, Death Case</w:t>
                        </w:r>
                      </w:p>
                    </w:tc>
                  </w:tr>
                </w:tbl>
                <w:p w14:paraId="5207586C" w14:textId="77777777" w:rsidR="00D0175E" w:rsidRPr="00003785" w:rsidRDefault="00D0175E" w:rsidP="00D0175E">
                  <w:pPr>
                    <w:widowControl w:val="0"/>
                    <w:rPr>
                      <w:rFonts w:ascii="Tahoma" w:hAnsi="Tahoma"/>
                      <w:sz w:val="16"/>
                      <w:szCs w:val="16"/>
                    </w:rPr>
                  </w:pPr>
                </w:p>
              </w:tc>
            </w:tr>
          </w:tbl>
          <w:p w14:paraId="5A5476F5" w14:textId="522CD684" w:rsidR="00D0175E" w:rsidRPr="00FB20BC" w:rsidRDefault="00D0175E">
            <w:pPr>
              <w:widowControl w:val="0"/>
              <w:tabs>
                <w:tab w:val="left" w:pos="360"/>
              </w:tabs>
              <w:spacing w:before="80"/>
            </w:pPr>
          </w:p>
        </w:tc>
      </w:tr>
    </w:tbl>
    <w:p w14:paraId="764ED7AF" w14:textId="77777777" w:rsidR="00F973A3" w:rsidRPr="00003785" w:rsidRDefault="00F973A3" w:rsidP="00293814">
      <w:pPr>
        <w:spacing w:line="276" w:lineRule="auto"/>
        <w:ind w:right="36"/>
        <w:jc w:val="both"/>
        <w:rPr>
          <w:sz w:val="16"/>
          <w:szCs w:val="16"/>
        </w:rPr>
      </w:pPr>
    </w:p>
    <w:sectPr w:rsidR="00F973A3" w:rsidRPr="00003785" w:rsidSect="002C09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lowerLetter"/>
      </w:footnotePr>
      <w:endnotePr>
        <w:numFmt w:val="lowerLetter"/>
      </w:endnotePr>
      <w:type w:val="continuous"/>
      <w:pgSz w:w="12240" w:h="15840" w:code="1"/>
      <w:pgMar w:top="144" w:right="288" w:bottom="245" w:left="288" w:header="36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9770" w14:textId="77777777" w:rsidR="00232D50" w:rsidRDefault="00232D50">
      <w:r>
        <w:separator/>
      </w:r>
    </w:p>
  </w:endnote>
  <w:endnote w:type="continuationSeparator" w:id="0">
    <w:p w14:paraId="161C6413" w14:textId="77777777" w:rsidR="00232D50" w:rsidRDefault="0023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6DD8" w14:textId="77777777" w:rsidR="009F49D6" w:rsidRDefault="009F4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5931" w14:textId="77777777" w:rsidR="009F49D6" w:rsidRDefault="009F49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F406" w14:textId="77777777" w:rsidR="009F49D6" w:rsidRDefault="009F4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33E9" w14:textId="77777777" w:rsidR="00232D50" w:rsidRDefault="00232D50">
      <w:r>
        <w:separator/>
      </w:r>
    </w:p>
  </w:footnote>
  <w:footnote w:type="continuationSeparator" w:id="0">
    <w:p w14:paraId="4F730E62" w14:textId="77777777" w:rsidR="00232D50" w:rsidRDefault="00232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127F" w14:textId="77777777" w:rsidR="009F49D6" w:rsidRDefault="009F4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8ADE" w14:textId="0A2E291A" w:rsidR="009F49D6" w:rsidRDefault="009F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21EC" w14:textId="77777777" w:rsidR="009F49D6" w:rsidRDefault="009F4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1B7C1416"/>
    <w:multiLevelType w:val="hybridMultilevel"/>
    <w:tmpl w:val="FB663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E7D24"/>
    <w:multiLevelType w:val="hybridMultilevel"/>
    <w:tmpl w:val="591CD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8D7C51"/>
    <w:multiLevelType w:val="hybridMultilevel"/>
    <w:tmpl w:val="BC34AA0A"/>
    <w:lvl w:ilvl="0" w:tplc="C69C0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AF6953"/>
    <w:multiLevelType w:val="hybridMultilevel"/>
    <w:tmpl w:val="CD84BEFA"/>
    <w:lvl w:ilvl="0" w:tplc="9CEA61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65B7C"/>
    <w:multiLevelType w:val="hybridMultilevel"/>
    <w:tmpl w:val="0A7A4C1E"/>
    <w:lvl w:ilvl="0" w:tplc="91FE563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214CE"/>
    <w:multiLevelType w:val="hybridMultilevel"/>
    <w:tmpl w:val="D3D635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1D329D"/>
    <w:multiLevelType w:val="hybridMultilevel"/>
    <w:tmpl w:val="A53C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02B40"/>
    <w:multiLevelType w:val="hybridMultilevel"/>
    <w:tmpl w:val="E6F01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6E230123"/>
    <w:multiLevelType w:val="hybridMultilevel"/>
    <w:tmpl w:val="C5D2B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4F1BDF"/>
    <w:multiLevelType w:val="hybridMultilevel"/>
    <w:tmpl w:val="FB00D4BC"/>
    <w:lvl w:ilvl="0" w:tplc="02A602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45075909">
    <w:abstractNumId w:val="0"/>
  </w:num>
  <w:num w:numId="2" w16cid:durableId="629747721">
    <w:abstractNumId w:val="5"/>
  </w:num>
  <w:num w:numId="3" w16cid:durableId="1717923186">
    <w:abstractNumId w:val="2"/>
  </w:num>
  <w:num w:numId="4" w16cid:durableId="384106832">
    <w:abstractNumId w:val="6"/>
  </w:num>
  <w:num w:numId="5" w16cid:durableId="868951024">
    <w:abstractNumId w:val="1"/>
  </w:num>
  <w:num w:numId="6" w16cid:durableId="1507864651">
    <w:abstractNumId w:val="10"/>
  </w:num>
  <w:num w:numId="7" w16cid:durableId="825780295">
    <w:abstractNumId w:val="9"/>
  </w:num>
  <w:num w:numId="8" w16cid:durableId="728501486">
    <w:abstractNumId w:val="8"/>
  </w:num>
  <w:num w:numId="9" w16cid:durableId="508639850">
    <w:abstractNumId w:val="7"/>
  </w:num>
  <w:num w:numId="10" w16cid:durableId="1778678354">
    <w:abstractNumId w:val="11"/>
  </w:num>
  <w:num w:numId="11" w16cid:durableId="764113655">
    <w:abstractNumId w:val="4"/>
  </w:num>
  <w:num w:numId="12" w16cid:durableId="343748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E7"/>
    <w:rsid w:val="00002A2D"/>
    <w:rsid w:val="00003785"/>
    <w:rsid w:val="0000642B"/>
    <w:rsid w:val="000071B6"/>
    <w:rsid w:val="00010D53"/>
    <w:rsid w:val="000170C3"/>
    <w:rsid w:val="000229DA"/>
    <w:rsid w:val="0004235A"/>
    <w:rsid w:val="00055E9F"/>
    <w:rsid w:val="00063ADE"/>
    <w:rsid w:val="00070240"/>
    <w:rsid w:val="000720B9"/>
    <w:rsid w:val="00083E33"/>
    <w:rsid w:val="00093E6D"/>
    <w:rsid w:val="000A6EC1"/>
    <w:rsid w:val="000B02AE"/>
    <w:rsid w:val="000C398F"/>
    <w:rsid w:val="000C445E"/>
    <w:rsid w:val="000F23F2"/>
    <w:rsid w:val="000F4208"/>
    <w:rsid w:val="000F765D"/>
    <w:rsid w:val="000F76E4"/>
    <w:rsid w:val="00102EA6"/>
    <w:rsid w:val="00115C84"/>
    <w:rsid w:val="00124FD3"/>
    <w:rsid w:val="00161D6F"/>
    <w:rsid w:val="001844AC"/>
    <w:rsid w:val="001B057B"/>
    <w:rsid w:val="001C6DC1"/>
    <w:rsid w:val="001D6567"/>
    <w:rsid w:val="001F2F19"/>
    <w:rsid w:val="00232D50"/>
    <w:rsid w:val="002373AD"/>
    <w:rsid w:val="00247777"/>
    <w:rsid w:val="00252C66"/>
    <w:rsid w:val="0025773A"/>
    <w:rsid w:val="002861FE"/>
    <w:rsid w:val="00286A32"/>
    <w:rsid w:val="00290417"/>
    <w:rsid w:val="00293814"/>
    <w:rsid w:val="00295830"/>
    <w:rsid w:val="00295900"/>
    <w:rsid w:val="002A7A3C"/>
    <w:rsid w:val="002C0956"/>
    <w:rsid w:val="00310A8E"/>
    <w:rsid w:val="00324B39"/>
    <w:rsid w:val="00354AEF"/>
    <w:rsid w:val="00386031"/>
    <w:rsid w:val="00387AE4"/>
    <w:rsid w:val="00391A82"/>
    <w:rsid w:val="003961C3"/>
    <w:rsid w:val="003B1941"/>
    <w:rsid w:val="003B79F5"/>
    <w:rsid w:val="003C0AB3"/>
    <w:rsid w:val="00401CE0"/>
    <w:rsid w:val="00406333"/>
    <w:rsid w:val="00410C03"/>
    <w:rsid w:val="00433C92"/>
    <w:rsid w:val="0045663D"/>
    <w:rsid w:val="004641E0"/>
    <w:rsid w:val="00471EA8"/>
    <w:rsid w:val="00472E97"/>
    <w:rsid w:val="0049263B"/>
    <w:rsid w:val="004A0133"/>
    <w:rsid w:val="004B2CA3"/>
    <w:rsid w:val="004B376A"/>
    <w:rsid w:val="004C0470"/>
    <w:rsid w:val="004D009B"/>
    <w:rsid w:val="004D01A5"/>
    <w:rsid w:val="004D165E"/>
    <w:rsid w:val="004E38B4"/>
    <w:rsid w:val="00511DC9"/>
    <w:rsid w:val="00522F36"/>
    <w:rsid w:val="0057742C"/>
    <w:rsid w:val="005A5087"/>
    <w:rsid w:val="005C529E"/>
    <w:rsid w:val="005E3032"/>
    <w:rsid w:val="005E3BFC"/>
    <w:rsid w:val="00605AF1"/>
    <w:rsid w:val="00636370"/>
    <w:rsid w:val="00652A95"/>
    <w:rsid w:val="0067097D"/>
    <w:rsid w:val="006805C1"/>
    <w:rsid w:val="00683927"/>
    <w:rsid w:val="00687F3E"/>
    <w:rsid w:val="006A7C15"/>
    <w:rsid w:val="006B618D"/>
    <w:rsid w:val="006D4B1B"/>
    <w:rsid w:val="006D6723"/>
    <w:rsid w:val="00713A9D"/>
    <w:rsid w:val="00733561"/>
    <w:rsid w:val="00735A27"/>
    <w:rsid w:val="00742596"/>
    <w:rsid w:val="007601C5"/>
    <w:rsid w:val="00761C03"/>
    <w:rsid w:val="00775C66"/>
    <w:rsid w:val="007B2643"/>
    <w:rsid w:val="007B26E7"/>
    <w:rsid w:val="007E3F5C"/>
    <w:rsid w:val="007E5C0E"/>
    <w:rsid w:val="007F33DB"/>
    <w:rsid w:val="00801699"/>
    <w:rsid w:val="00805EC3"/>
    <w:rsid w:val="0081142F"/>
    <w:rsid w:val="0083577A"/>
    <w:rsid w:val="00843202"/>
    <w:rsid w:val="00860E81"/>
    <w:rsid w:val="00867BCF"/>
    <w:rsid w:val="00881DBE"/>
    <w:rsid w:val="008A564F"/>
    <w:rsid w:val="008B5B17"/>
    <w:rsid w:val="008C26A0"/>
    <w:rsid w:val="008D7923"/>
    <w:rsid w:val="008E1D67"/>
    <w:rsid w:val="008E3AD7"/>
    <w:rsid w:val="00905156"/>
    <w:rsid w:val="00911978"/>
    <w:rsid w:val="009125B7"/>
    <w:rsid w:val="0092592A"/>
    <w:rsid w:val="00936EE6"/>
    <w:rsid w:val="00975FE0"/>
    <w:rsid w:val="009829D0"/>
    <w:rsid w:val="009A6E6D"/>
    <w:rsid w:val="009B6048"/>
    <w:rsid w:val="009D2FC2"/>
    <w:rsid w:val="009F3707"/>
    <w:rsid w:val="009F49D6"/>
    <w:rsid w:val="00A029A3"/>
    <w:rsid w:val="00A0670D"/>
    <w:rsid w:val="00A105B6"/>
    <w:rsid w:val="00A1584C"/>
    <w:rsid w:val="00A36A69"/>
    <w:rsid w:val="00A521BE"/>
    <w:rsid w:val="00A73392"/>
    <w:rsid w:val="00A916DD"/>
    <w:rsid w:val="00A9606F"/>
    <w:rsid w:val="00AA5E51"/>
    <w:rsid w:val="00AC2FDF"/>
    <w:rsid w:val="00AD6E5D"/>
    <w:rsid w:val="00AD7859"/>
    <w:rsid w:val="00AF1D5A"/>
    <w:rsid w:val="00AF25CC"/>
    <w:rsid w:val="00AF411A"/>
    <w:rsid w:val="00B06623"/>
    <w:rsid w:val="00B215D8"/>
    <w:rsid w:val="00B23766"/>
    <w:rsid w:val="00B42A68"/>
    <w:rsid w:val="00B6349C"/>
    <w:rsid w:val="00C10E08"/>
    <w:rsid w:val="00C624B0"/>
    <w:rsid w:val="00C62FFA"/>
    <w:rsid w:val="00C66F7A"/>
    <w:rsid w:val="00C93F40"/>
    <w:rsid w:val="00C95748"/>
    <w:rsid w:val="00C96CB0"/>
    <w:rsid w:val="00CA0B03"/>
    <w:rsid w:val="00CD2389"/>
    <w:rsid w:val="00CF0DD4"/>
    <w:rsid w:val="00D0175E"/>
    <w:rsid w:val="00D17F2A"/>
    <w:rsid w:val="00D43F1F"/>
    <w:rsid w:val="00D505F2"/>
    <w:rsid w:val="00D901BA"/>
    <w:rsid w:val="00DC3B51"/>
    <w:rsid w:val="00DD6DFA"/>
    <w:rsid w:val="00E144AF"/>
    <w:rsid w:val="00E15A03"/>
    <w:rsid w:val="00E86038"/>
    <w:rsid w:val="00E968BA"/>
    <w:rsid w:val="00E97BF1"/>
    <w:rsid w:val="00EA02BC"/>
    <w:rsid w:val="00ED2DBA"/>
    <w:rsid w:val="00ED6ACA"/>
    <w:rsid w:val="00F25C0E"/>
    <w:rsid w:val="00F6491C"/>
    <w:rsid w:val="00F6518D"/>
    <w:rsid w:val="00F74742"/>
    <w:rsid w:val="00F86DBC"/>
    <w:rsid w:val="00F93579"/>
    <w:rsid w:val="00F94ECF"/>
    <w:rsid w:val="00F973A3"/>
    <w:rsid w:val="00FB20BC"/>
    <w:rsid w:val="00FB3B2C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7424A049"/>
  <w15:docId w15:val="{34BDDF5D-1E4D-4550-A2B2-C8039BB4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60E81"/>
    <w:rPr>
      <w:color w:val="800080"/>
      <w:u w:val="single"/>
    </w:rPr>
  </w:style>
  <w:style w:type="character" w:styleId="Hyperlink">
    <w:name w:val="Hyperlink"/>
    <w:rsid w:val="00A521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3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wcc.sc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799</Words>
  <Characters>4109</Characters>
  <Application>Microsoft Office Word</Application>
  <DocSecurity>0</DocSecurity>
  <Lines>128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WORKERS' COMPENSATION COMMISSION</vt:lpstr>
    </vt:vector>
  </TitlesOfParts>
  <Company>SCWC</Company>
  <LinksUpToDate>false</LinksUpToDate>
  <CharactersWithSpaces>4853</CharactersWithSpaces>
  <SharedDoc>false</SharedDoc>
  <HLinks>
    <vt:vector size="12" baseType="variant">
      <vt:variant>
        <vt:i4>2818132</vt:i4>
      </vt:variant>
      <vt:variant>
        <vt:i4>139</vt:i4>
      </vt:variant>
      <vt:variant>
        <vt:i4>0</vt:i4>
      </vt:variant>
      <vt:variant>
        <vt:i4>5</vt:i4>
      </vt:variant>
      <vt:variant>
        <vt:lpwstr>mailto:mediation@wcc.sc.gov</vt:lpwstr>
      </vt:variant>
      <vt:variant>
        <vt:lpwstr/>
      </vt:variant>
      <vt:variant>
        <vt:i4>4849718</vt:i4>
      </vt:variant>
      <vt:variant>
        <vt:i4>136</vt:i4>
      </vt:variant>
      <vt:variant>
        <vt:i4>0</vt:i4>
      </vt:variant>
      <vt:variant>
        <vt:i4>5</vt:i4>
      </vt:variant>
      <vt:variant>
        <vt:lpwstr>mailto:jud@wcc.sc.gov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WORKERS' COMPENSATION COMMISSION</dc:title>
  <dc:creator>dwalker</dc:creator>
  <cp:lastModifiedBy>Mcree, Kristen</cp:lastModifiedBy>
  <cp:revision>7</cp:revision>
  <cp:lastPrinted>2021-04-13T19:24:00Z</cp:lastPrinted>
  <dcterms:created xsi:type="dcterms:W3CDTF">2023-09-01T13:15:00Z</dcterms:created>
  <dcterms:modified xsi:type="dcterms:W3CDTF">2023-09-01T13:48:00Z</dcterms:modified>
</cp:coreProperties>
</file>